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0C" w:rsidRDefault="00B4650C" w:rsidP="00B4650C">
      <w:pPr>
        <w:jc w:val="lef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79C63" wp14:editId="12D75058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3" name="Obrázok 3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Prihláška do</w:t>
      </w:r>
      <w:r w:rsidRPr="00E03F1F">
        <w:rPr>
          <w:b/>
          <w:sz w:val="32"/>
        </w:rPr>
        <w:t xml:space="preserve"> súťaže</w:t>
      </w:r>
      <w:r w:rsidRPr="00E03F1F">
        <w:rPr>
          <w:b/>
          <w:sz w:val="32"/>
        </w:rPr>
        <w:br/>
        <w:t>o najlepšiu diplomovú prácu v oblasti robotiky</w:t>
      </w:r>
    </w:p>
    <w:p w:rsidR="00B4650C" w:rsidRPr="00E03F1F" w:rsidRDefault="00B4650C" w:rsidP="00B4650C">
      <w:pPr>
        <w:jc w:val="left"/>
        <w:rPr>
          <w:b/>
          <w:sz w:val="32"/>
        </w:rPr>
      </w:pPr>
      <w:r>
        <w:rPr>
          <w:b/>
          <w:sz w:val="32"/>
        </w:rPr>
        <w:t>Cena NCR</w:t>
      </w:r>
    </w:p>
    <w:p w:rsidR="00B4650C" w:rsidRDefault="00B4650C" w:rsidP="00B4650C"/>
    <w:p w:rsidR="00B4650C" w:rsidRDefault="00B4650C" w:rsidP="00B4650C">
      <w:r>
        <w:t>Prihlasovateľ (</w:t>
      </w:r>
      <w:proofErr w:type="spellStart"/>
      <w:r>
        <w:t>zodp</w:t>
      </w:r>
      <w:proofErr w:type="spellEnd"/>
      <w:r>
        <w:t>. pracovník za vedenie fakulty/vysokej školy):</w:t>
      </w:r>
    </w:p>
    <w:p w:rsidR="00B4650C" w:rsidRDefault="00B4650C" w:rsidP="00B4650C"/>
    <w:p w:rsidR="00B4650C" w:rsidRDefault="00B4650C" w:rsidP="00B4650C">
      <w:r>
        <w:t>Názov diplomovej práce:</w:t>
      </w:r>
    </w:p>
    <w:p w:rsidR="00B4650C" w:rsidRDefault="00B4650C" w:rsidP="00B4650C"/>
    <w:p w:rsidR="00B4650C" w:rsidRDefault="00B4650C" w:rsidP="00B4650C">
      <w:r>
        <w:t>Autor diplomovej práce (meno, priezvisko, e-mail, telefón):</w:t>
      </w:r>
    </w:p>
    <w:p w:rsidR="00B4650C" w:rsidRDefault="00B4650C" w:rsidP="00B4650C"/>
    <w:p w:rsidR="00B4650C" w:rsidRDefault="00B4650C" w:rsidP="00B4650C">
      <w:r>
        <w:t>Anotácia:</w:t>
      </w:r>
    </w:p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>
      <w:r>
        <w:t>Hodnotenie komisie pre štátne skúšky:</w:t>
      </w:r>
    </w:p>
    <w:tbl>
      <w:tblPr>
        <w:tblStyle w:val="Obyajntabuka2"/>
        <w:tblW w:w="5000" w:type="pct"/>
        <w:tblLook w:val="0400" w:firstRow="0" w:lastRow="0" w:firstColumn="0" w:lastColumn="0" w:noHBand="0" w:noVBand="1"/>
      </w:tblPr>
      <w:tblGrid>
        <w:gridCol w:w="5994"/>
        <w:gridCol w:w="2510"/>
      </w:tblGrid>
      <w:tr w:rsidR="00B4650C" w:rsidRPr="00093DD0" w:rsidTr="007B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B4650C" w:rsidRPr="00093DD0" w:rsidRDefault="00B4650C" w:rsidP="007B3951"/>
        </w:tc>
        <w:tc>
          <w:tcPr>
            <w:tcW w:w="1476" w:type="pct"/>
            <w:hideMark/>
          </w:tcPr>
          <w:p w:rsidR="00B4650C" w:rsidRPr="00093DD0" w:rsidRDefault="00B4650C" w:rsidP="007B3951">
            <w:r>
              <w:t>body</w:t>
            </w:r>
          </w:p>
        </w:tc>
      </w:tr>
      <w:tr w:rsidR="00F53DBC" w:rsidRPr="00093DD0" w:rsidTr="007B3951">
        <w:tc>
          <w:tcPr>
            <w:tcW w:w="3524" w:type="pct"/>
            <w:hideMark/>
          </w:tcPr>
          <w:p w:rsidR="00F53DBC" w:rsidRPr="00093DD0" w:rsidRDefault="00F53DBC" w:rsidP="00F53DBC">
            <w:bookmarkStart w:id="0" w:name="_GoBack" w:colFirst="1" w:colLast="1"/>
            <w:r w:rsidRPr="00093DD0">
              <w:t>1. Ciele práce a ich splnenie</w:t>
            </w:r>
          </w:p>
        </w:tc>
        <w:tc>
          <w:tcPr>
            <w:tcW w:w="1476" w:type="pct"/>
          </w:tcPr>
          <w:p w:rsidR="00F53DBC" w:rsidRPr="00093DD0" w:rsidRDefault="00F53DBC" w:rsidP="00F53DBC">
            <w:r>
              <w:t xml:space="preserve">                (max 10)</w:t>
            </w:r>
          </w:p>
        </w:tc>
      </w:tr>
      <w:tr w:rsidR="00F53DBC" w:rsidRPr="00093DD0" w:rsidTr="007B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F53DBC" w:rsidRPr="00093DD0" w:rsidRDefault="00F53DBC" w:rsidP="00F53DBC">
            <w:r w:rsidRPr="00093DD0">
              <w:t>2. Prínos práce pre oblasť robotiky</w:t>
            </w:r>
          </w:p>
        </w:tc>
        <w:tc>
          <w:tcPr>
            <w:tcW w:w="1476" w:type="pct"/>
          </w:tcPr>
          <w:p w:rsidR="00F53DBC" w:rsidRPr="00093DD0" w:rsidRDefault="00F53DBC" w:rsidP="00F53DBC">
            <w:r>
              <w:t xml:space="preserve">                (max 10)</w:t>
            </w:r>
          </w:p>
        </w:tc>
      </w:tr>
      <w:tr w:rsidR="00F53DBC" w:rsidRPr="00093DD0" w:rsidTr="007B3951">
        <w:tc>
          <w:tcPr>
            <w:tcW w:w="3524" w:type="pct"/>
            <w:hideMark/>
          </w:tcPr>
          <w:p w:rsidR="00F53DBC" w:rsidRPr="00093DD0" w:rsidRDefault="00F53DBC" w:rsidP="00F53DBC">
            <w:r w:rsidRPr="00093DD0">
              <w:t>3. Vhodnosť použitej metodiky</w:t>
            </w:r>
          </w:p>
        </w:tc>
        <w:tc>
          <w:tcPr>
            <w:tcW w:w="1476" w:type="pct"/>
          </w:tcPr>
          <w:p w:rsidR="00F53DBC" w:rsidRPr="00093DD0" w:rsidRDefault="00F53DBC" w:rsidP="00F53DBC">
            <w:r>
              <w:t xml:space="preserve">                (max 10)</w:t>
            </w:r>
          </w:p>
        </w:tc>
      </w:tr>
      <w:tr w:rsidR="00F53DBC" w:rsidRPr="00093DD0" w:rsidTr="007B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F53DBC" w:rsidRPr="00093DD0" w:rsidRDefault="00F53DBC" w:rsidP="00F53DBC">
            <w:r w:rsidRPr="00093DD0">
              <w:t>4. Prezentácia práce pri obhajobe</w:t>
            </w:r>
          </w:p>
        </w:tc>
        <w:tc>
          <w:tcPr>
            <w:tcW w:w="1476" w:type="pct"/>
          </w:tcPr>
          <w:p w:rsidR="00F53DBC" w:rsidRPr="00093DD0" w:rsidRDefault="00F53DBC" w:rsidP="00F53DBC">
            <w:r>
              <w:t xml:space="preserve">                (max 10)</w:t>
            </w:r>
          </w:p>
        </w:tc>
      </w:tr>
      <w:tr w:rsidR="00F53DBC" w:rsidRPr="00093DD0" w:rsidTr="007B3951">
        <w:tc>
          <w:tcPr>
            <w:tcW w:w="3524" w:type="pct"/>
            <w:hideMark/>
          </w:tcPr>
          <w:p w:rsidR="00F53DBC" w:rsidRPr="00093DD0" w:rsidRDefault="00F53DBC" w:rsidP="00F53DBC">
            <w:pPr>
              <w:ind w:left="177" w:hanging="177"/>
              <w:jc w:val="left"/>
            </w:pPr>
            <w:r w:rsidRPr="00093DD0">
              <w:t>5. Výstupy počas spracovania práce (články, publikácie,</w:t>
            </w:r>
            <w:r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</w:tcPr>
          <w:p w:rsidR="00F53DBC" w:rsidRPr="00093DD0" w:rsidRDefault="00F53DBC" w:rsidP="00F53DBC">
            <w:r>
              <w:t xml:space="preserve">                (2 body za výstup)</w:t>
            </w:r>
          </w:p>
        </w:tc>
      </w:tr>
      <w:bookmarkEnd w:id="0"/>
    </w:tbl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/>
    <w:p w:rsidR="00B4650C" w:rsidRDefault="00B4650C" w:rsidP="00B4650C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4650C" w:rsidRDefault="00B4650C" w:rsidP="00B4650C">
      <w:r>
        <w:t xml:space="preserve">            podpis autora                                                                                        pečiatka, podpis prihlasovateľa</w:t>
      </w:r>
    </w:p>
    <w:p w:rsidR="00E0528A" w:rsidRDefault="00E0528A"/>
    <w:sectPr w:rsidR="00E0528A" w:rsidSect="00D35273">
      <w:footerReference w:type="default" r:id="rId7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D3" w:rsidRDefault="00E80CD3">
      <w:pPr>
        <w:spacing w:after="0" w:line="240" w:lineRule="auto"/>
      </w:pPr>
      <w:r>
        <w:separator/>
      </w:r>
    </w:p>
  </w:endnote>
  <w:endnote w:type="continuationSeparator" w:id="0">
    <w:p w:rsidR="00E80CD3" w:rsidRDefault="00E8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9762"/>
      <w:docPartObj>
        <w:docPartGallery w:val="Page Numbers (Bottom of Page)"/>
        <w:docPartUnique/>
      </w:docPartObj>
    </w:sdtPr>
    <w:sdtEndPr/>
    <w:sdtContent>
      <w:p w:rsidR="00093DD0" w:rsidRDefault="00B465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3DD0" w:rsidRDefault="00E80C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D3" w:rsidRDefault="00E80CD3">
      <w:pPr>
        <w:spacing w:after="0" w:line="240" w:lineRule="auto"/>
      </w:pPr>
      <w:r>
        <w:separator/>
      </w:r>
    </w:p>
  </w:footnote>
  <w:footnote w:type="continuationSeparator" w:id="0">
    <w:p w:rsidR="00E80CD3" w:rsidRDefault="00E8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C"/>
    <w:rsid w:val="00B4650C"/>
    <w:rsid w:val="00E0528A"/>
    <w:rsid w:val="00E80CD3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AE03-96E2-4C17-AA4B-8031650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650C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4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50C"/>
    <w:rPr>
      <w:rFonts w:eastAsia="Times New Roman" w:cstheme="minorHAnsi"/>
      <w:color w:val="333333"/>
      <w:sz w:val="20"/>
      <w:shd w:val="clear" w:color="auto" w:fill="FFFFFF"/>
      <w:lang w:eastAsia="sk-SK"/>
    </w:rPr>
  </w:style>
  <w:style w:type="table" w:styleId="Obyajntabuka2">
    <w:name w:val="Plain Table 2"/>
    <w:basedOn w:val="Normlnatabuka"/>
    <w:uiPriority w:val="42"/>
    <w:rsid w:val="00B465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Duchoň</dc:creator>
  <cp:keywords/>
  <dc:description/>
  <cp:lastModifiedBy>František Duchoň</cp:lastModifiedBy>
  <cp:revision>2</cp:revision>
  <dcterms:created xsi:type="dcterms:W3CDTF">2018-06-01T07:08:00Z</dcterms:created>
  <dcterms:modified xsi:type="dcterms:W3CDTF">2018-06-01T09:12:00Z</dcterms:modified>
</cp:coreProperties>
</file>